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EO-SIPDUS-N55-2023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729B1F1" w:rsidR="003D74AB" w:rsidRPr="003D74AB" w:rsidRDefault="000F4D6A" w:rsidP="00F017B1">
            <w:pPr>
              <w:overflowPunct w:val="0"/>
              <w:autoSpaceDE w:val="0"/>
              <w:snapToGrid w:val="0"/>
              <w:spacing w:after="101" w:line="216" w:lineRule="atLeast"/>
              <w:jc w:val="both"/>
              <w:textAlignment w:val="baseline"/>
              <w:rPr>
                <w:rFonts w:ascii="Arial" w:eastAsia="Helvetica" w:hAnsi="Arial" w:cs="Arial"/>
                <w:sz w:val="16"/>
                <w:szCs w:val="16"/>
              </w:rPr>
            </w:pPr>
            <w:r w:rsidRPr="000F4D6A">
              <w:rPr>
                <w:rFonts w:ascii="Arial" w:eastAsia="Helvetica" w:hAnsi="Arial" w:cs="Arial"/>
                <w:sz w:val="16"/>
                <w:szCs w:val="16"/>
              </w:rPr>
              <w:t>Construcción del colector pluvial circuito Nuevo Pachuca, Col. Juan C. Doria; ubicada en la localidad y Municipio de Pachuca de Soto, Estado de Hidalgo</w:t>
            </w:r>
            <w:r w:rsidR="003728F4" w:rsidRPr="003728F4">
              <w:rPr>
                <w:rFonts w:ascii="Arial" w:eastAsia="Helvetica" w:hAnsi="Arial" w:cs="Arial"/>
                <w:sz w:val="16"/>
                <w:szCs w:val="16"/>
              </w:rPr>
              <w:t>.</w:t>
            </w:r>
            <w:r w:rsidR="003D74AB">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Sistema de Alcantarillado Sanitario y Obras Complementarias y/o Sistema de Alcantarillado Sanitario y/o Construcción de Colector Pluvial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EO-SIPDUS-N55-2023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EO-SIPDUS-N55-2023</w:t>
      </w:r>
      <w:r w:rsidRPr="009072F1">
        <w:rPr>
          <w:b/>
          <w:sz w:val="16"/>
          <w:szCs w:val="16"/>
        </w:rPr>
        <w:t xml:space="preserve">  </w:t>
      </w:r>
      <w:r w:rsidRPr="009072F1">
        <w:rPr>
          <w:sz w:val="16"/>
          <w:szCs w:val="16"/>
        </w:rPr>
        <w:t xml:space="preserve">de fecha </w:t>
      </w:r>
      <w:r w:rsidR="000E1895" w:rsidRPr="000E1895">
        <w:rPr>
          <w:b/>
          <w:sz w:val="16"/>
          <w:szCs w:val="16"/>
        </w:rPr>
        <w:t>17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59C5D91"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del colector pluvial circuito Nuevo Pachuca, Col. Juan C. Doria;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3D74AB">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17 al 21 de julio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HACIENDA-A-FAFEF/GI-2023-1502-00110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30B0EA8"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del colector pluvial circuito Nuevo Pachuca, Col. Juan C. Doria; ubicada en la localidad y Municipio de Pachuca de Soto, Estado de Hidalgo</w:t>
            </w:r>
            <w:r w:rsidR="003728F4" w:rsidRPr="003728F4">
              <w:rPr>
                <w:rFonts w:ascii="Arial" w:eastAsia="Helvetica" w:hAnsi="Arial" w:cs="Arial"/>
                <w:b/>
                <w:sz w:val="18"/>
                <w:szCs w:val="18"/>
                <w:lang w:val="es-ES_tradnl"/>
              </w:rPr>
              <w:t>.</w:t>
            </w:r>
            <w:r w:rsidR="003D74AB">
              <w:rPr>
                <w:rFonts w:ascii="Arial" w:eastAsia="Helvetica" w:hAnsi="Arial" w:cs="Arial"/>
                <w:b/>
                <w:sz w:val="18"/>
                <w:szCs w:val="18"/>
                <w:lang w:val="es-ES_tradnl"/>
              </w:rPr>
              <w:t xml:space="preserve"> 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Estudios y Proyectos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Estudios y Proyectos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198</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16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220923A4" w14:textId="77777777" w:rsidR="00207B0F" w:rsidRDefault="00207B0F">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Sistema de Alcantarillado Sanitario y Obras Complementarias y/o Sistema de Alcantarillado Sanitario y/o Construcción de Colector Pluvial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53A90732" w14:textId="77777777" w:rsidR="00207B0F" w:rsidRDefault="00207B0F">
      <w:pPr>
        <w:spacing w:after="0" w:line="240" w:lineRule="auto"/>
        <w:jc w:val="both"/>
        <w:rPr>
          <w:rFonts w:ascii="Arial" w:hAnsi="Arial" w:cs="Arial"/>
          <w:sz w:val="16"/>
          <w:szCs w:val="18"/>
        </w:rPr>
      </w:pPr>
      <w:bookmarkStart w:id="8" w:name="_GoBack"/>
      <w:bookmarkEnd w:id="8"/>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Sistema de Alcantarillado Sanitario y Obras Complementarias y/o Sistema de Alcantarillado Sanitario y/o Construcción de Colector Pluvial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207B0F"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Sistema de Alcantarillado Sanitario y Obras Complementarias y/o Sistema de Alcantarillado Sanitario y/o Construcción de Colector Pluvial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07B0F">
      <w:rPr>
        <w:rStyle w:val="Nmerodepgina"/>
        <w:rFonts w:ascii="Arial" w:hAnsi="Arial" w:cs="Arial"/>
        <w:b/>
        <w:noProof/>
        <w:sz w:val="16"/>
        <w:szCs w:val="16"/>
      </w:rPr>
      <w:t>19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07B0F">
      <w:rPr>
        <w:rStyle w:val="Nmerodepgina"/>
        <w:rFonts w:ascii="Arial" w:hAnsi="Arial" w:cs="Arial"/>
        <w:b/>
        <w:noProof/>
        <w:sz w:val="16"/>
        <w:szCs w:val="16"/>
      </w:rPr>
      <w:t>33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D74AB">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D74AB">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D74AB">
      <w:rPr>
        <w:rStyle w:val="Nmerodepgina"/>
        <w:rFonts w:ascii="Arial" w:hAnsi="Arial" w:cs="Arial"/>
        <w:b/>
        <w:noProof/>
        <w:sz w:val="16"/>
        <w:szCs w:val="16"/>
      </w:rPr>
      <w:t>73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D74AB">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B0F"/>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4AB"/>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3000A4-00CD-4D3E-9426-4C3306CA0F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40273</Words>
  <Characters>221503</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261254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3</cp:revision>
  <cp:lastPrinted>2023-03-24T21:00:00Z</cp:lastPrinted>
  <dcterms:created xsi:type="dcterms:W3CDTF">2023-07-05T16:37:00Z</dcterms:created>
  <dcterms:modified xsi:type="dcterms:W3CDTF">2023-07-05T17:00:00Z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